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ED52" w14:textId="5007B6BC" w:rsidR="00202B6B" w:rsidRDefault="00202B6B" w:rsidP="00202B6B">
      <w:pPr>
        <w:ind w:left="284"/>
        <w:jc w:val="center"/>
      </w:pPr>
    </w:p>
    <w:p w14:paraId="30C8FF57" w14:textId="12070649" w:rsidR="00D02E3D" w:rsidRPr="00D02E3D" w:rsidRDefault="00D02E3D" w:rsidP="00AA68B5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F3447C">
        <w:rPr>
          <w:rFonts w:asciiTheme="minorHAnsi" w:hAnsiTheme="minorHAnsi" w:cstheme="minorHAnsi"/>
        </w:rPr>
        <w:t>B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7B7A2121" w14:textId="3840166F" w:rsidR="00D02E3D" w:rsidRDefault="00CD4E05" w:rsidP="00D02E3D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0F7B37">
        <w:rPr>
          <w:rFonts w:asciiTheme="minorHAnsi" w:hAnsiTheme="minorHAnsi" w:cstheme="minorHAnsi"/>
          <w:b/>
        </w:rPr>
        <w:t>“</w:t>
      </w:r>
      <w:r w:rsidR="00AA68B5">
        <w:rPr>
          <w:rFonts w:asciiTheme="minorHAnsi" w:hAnsiTheme="minorHAnsi" w:cstheme="minorHAnsi"/>
          <w:b/>
        </w:rPr>
        <w:t>S.EUFEMIA</w:t>
      </w:r>
      <w:r w:rsidR="000F7B37">
        <w:rPr>
          <w:rFonts w:asciiTheme="minorHAnsi" w:hAnsiTheme="minorHAnsi" w:cstheme="minorHAnsi"/>
          <w:b/>
        </w:rPr>
        <w:t>”</w:t>
      </w:r>
    </w:p>
    <w:p w14:paraId="4F49E7CE" w14:textId="2079DA91" w:rsidR="00AA68B5" w:rsidRDefault="00AA68B5" w:rsidP="00D02E3D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LAMEZIA TERME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2B6D6A76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F3447C" w:rsidRPr="00F3447C">
        <w:rPr>
          <w:b/>
        </w:rPr>
        <w:t xml:space="preserve">SCHEDA DI AUTOVALUTAZIONE PER LA SELEZIONE </w:t>
      </w:r>
      <w:r w:rsidR="00432698" w:rsidRPr="00432698">
        <w:rPr>
          <w:b/>
        </w:rPr>
        <w:t>DI FIGURE PROFESSIONALI TRA IL</w:t>
      </w:r>
      <w:r w:rsidR="00F3447C" w:rsidRPr="00F3447C">
        <w:rPr>
          <w:b/>
        </w:rPr>
        <w:t xml:space="preserve"> PERSONALE INTERNO</w:t>
      </w:r>
    </w:p>
    <w:p w14:paraId="21D4B00E" w14:textId="762D0223"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="00202B6B" w:rsidRPr="00202B6B">
        <w:rPr>
          <w:rFonts w:asciiTheme="minorHAnsi" w:hAnsiTheme="minorHAnsi" w:cstheme="minorHAnsi"/>
          <w:b/>
        </w:rPr>
        <w:t>PROGETTO PON FESR REACT EU “Digital Board: trasformazione digitale nella didattica e nell'organizzazione”</w:t>
      </w:r>
    </w:p>
    <w:p w14:paraId="175129F0" w14:textId="2C0B79BC" w:rsidR="00202B6B" w:rsidRPr="00A90F52" w:rsidRDefault="0066339C" w:rsidP="00202B6B">
      <w:pPr>
        <w:pStyle w:val="TableParagraph"/>
        <w:spacing w:before="4"/>
        <w:ind w:left="993" w:right="59" w:hanging="709"/>
        <w:rPr>
          <w:rFonts w:asciiTheme="minorHAnsi" w:hAnsiTheme="minorHAnsi" w:cstheme="minorHAnsi"/>
          <w:b/>
          <w:bCs/>
          <w:sz w:val="21"/>
          <w:szCs w:val="21"/>
        </w:rPr>
      </w:pPr>
      <w:r w:rsidRPr="0052749A">
        <w:rPr>
          <w:rFonts w:asciiTheme="minorHAnsi" w:hAnsiTheme="minorHAnsi" w:cstheme="minorHAnsi"/>
          <w:b/>
          <w:bCs/>
        </w:rPr>
        <w:tab/>
      </w:r>
      <w:bookmarkStart w:id="0" w:name="_Hlk90649629"/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Codice Identificativo: 1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A-F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>R</w:t>
      </w:r>
      <w:r w:rsidR="001275FD">
        <w:rPr>
          <w:rFonts w:asciiTheme="minorHAnsi" w:hAnsiTheme="minorHAnsi" w:cstheme="minorHAnsi"/>
          <w:b/>
          <w:bCs/>
          <w:sz w:val="21"/>
          <w:szCs w:val="21"/>
        </w:rPr>
        <w:t>PON-CL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>-2021-</w:t>
      </w:r>
      <w:r w:rsidR="001275FD">
        <w:rPr>
          <w:rFonts w:asciiTheme="minorHAnsi" w:hAnsiTheme="minorHAnsi" w:cstheme="minorHAnsi"/>
          <w:b/>
          <w:bCs/>
          <w:sz w:val="21"/>
          <w:szCs w:val="21"/>
        </w:rPr>
        <w:t>13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02B6B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</w:t>
      </w:r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 xml:space="preserve">CUP: </w:t>
      </w:r>
      <w:bookmarkEnd w:id="0"/>
      <w:r w:rsidR="00AA68B5">
        <w:rPr>
          <w:b/>
          <w:spacing w:val="-3"/>
        </w:rPr>
        <w:t>G89J21008950006</w:t>
      </w:r>
    </w:p>
    <w:p w14:paraId="0AC0CF12" w14:textId="1FC29E34" w:rsidR="00D02E3D" w:rsidRPr="00D02E3D" w:rsidRDefault="00D02E3D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</w:p>
    <w:p w14:paraId="47A260A5" w14:textId="77777777" w:rsidR="006C17AD" w:rsidRDefault="006C17AD" w:rsidP="00D02E3D">
      <w:pPr>
        <w:ind w:right="-7"/>
        <w:jc w:val="both"/>
        <w:rPr>
          <w:rFonts w:asciiTheme="minorHAnsi" w:hAnsiTheme="minorHAnsi" w:cstheme="minorHAnsi"/>
        </w:rPr>
      </w:pPr>
    </w:p>
    <w:p w14:paraId="73E80128" w14:textId="1631CB09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0DA97A17" w14:textId="77777777" w:rsidR="000F7B37" w:rsidRDefault="000F7B37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</w:p>
    <w:p w14:paraId="268155E4" w14:textId="3DD0053F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</w:t>
      </w:r>
      <w:r w:rsidR="00962990">
        <w:rPr>
          <w:rFonts w:asciiTheme="minorHAnsi" w:hAnsiTheme="minorHAnsi" w:cstheme="minorHAnsi"/>
        </w:rPr>
        <w:t xml:space="preserve"> </w:t>
      </w:r>
      <w:r w:rsidRPr="00D02E3D">
        <w:rPr>
          <w:rFonts w:asciiTheme="minorHAnsi" w:hAnsiTheme="minorHAnsi" w:cstheme="minorHAnsi"/>
        </w:rPr>
        <w:t xml:space="preserve">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497A7BEE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0F7B37">
        <w:t>“</w:t>
      </w:r>
      <w:r w:rsidR="001275FD">
        <w:t>S.</w:t>
      </w:r>
      <w:r w:rsidR="000F7B37">
        <w:t xml:space="preserve"> </w:t>
      </w:r>
      <w:r w:rsidR="001275FD">
        <w:t>Eufemia</w:t>
      </w:r>
      <w:r w:rsidR="000F7B37">
        <w:t>”</w:t>
      </w:r>
      <w:r w:rsidR="001275FD">
        <w:t xml:space="preserve"> di Lamezia Terme </w:t>
      </w:r>
      <w:r>
        <w:t xml:space="preserve">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r w:rsidR="00202B6B" w:rsidRPr="00B825BA">
        <w:t>progetto PON FESR REACT EU “Digital Board: trasformazione digitale nella didattica e nell'organizzazione”</w:t>
      </w:r>
      <w:r w:rsidR="00202B6B">
        <w:t xml:space="preserve"> </w:t>
      </w:r>
      <w:r w:rsidR="00F3447C">
        <w:t xml:space="preserve">e chiesto di partecipare alla procedura di selezione quale </w:t>
      </w:r>
    </w:p>
    <w:p w14:paraId="14566F39" w14:textId="77777777" w:rsidR="00310E1C" w:rsidRDefault="00310E1C" w:rsidP="003F1BAB">
      <w:pPr>
        <w:ind w:right="-7"/>
        <w:jc w:val="both"/>
      </w:pPr>
    </w:p>
    <w:p w14:paraId="63F7FEAD" w14:textId="5309326A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22DFE29A" w14:textId="77777777" w:rsidR="00310E1C" w:rsidRDefault="00310E1C" w:rsidP="00310E1C">
      <w:pPr>
        <w:pStyle w:val="Paragrafoelenco"/>
        <w:ind w:left="720" w:right="-7" w:firstLine="0"/>
        <w:jc w:val="both"/>
      </w:pPr>
    </w:p>
    <w:p w14:paraId="1ACDB477" w14:textId="4D567BB8" w:rsidR="005B6D8C" w:rsidRPr="00310E1C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09D532C4" w14:textId="77777777" w:rsidR="00310E1C" w:rsidRPr="00334A06" w:rsidRDefault="00310E1C" w:rsidP="00310E1C">
      <w:pPr>
        <w:pStyle w:val="Paragrafoelenco"/>
        <w:ind w:left="720" w:right="-7" w:firstLine="0"/>
        <w:jc w:val="both"/>
        <w:rPr>
          <w:rFonts w:asciiTheme="minorHAnsi" w:hAnsiTheme="minorHAnsi" w:cstheme="minorHAnsi"/>
          <w:b/>
        </w:rPr>
      </w:pPr>
    </w:p>
    <w:p w14:paraId="5D19AE7B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Cs/>
        </w:rPr>
      </w:pPr>
      <w:r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3D479D05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/>
        </w:rPr>
      </w:pPr>
    </w:p>
    <w:p w14:paraId="7F5F97B6" w14:textId="0CF98055" w:rsidR="00F3447C" w:rsidRDefault="00F3447C" w:rsidP="00F3447C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t>DICHIARA</w:t>
      </w:r>
    </w:p>
    <w:p w14:paraId="44DE10A8" w14:textId="32E6F857" w:rsidR="004746E1" w:rsidRDefault="00202B6B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>
        <w:t>di p</w:t>
      </w:r>
      <w:r w:rsidRPr="008E421F">
        <w:t xml:space="preserve">ossedere </w:t>
      </w:r>
      <w:r w:rsidR="004746E1">
        <w:t xml:space="preserve">le seguenti </w:t>
      </w:r>
      <w:r w:rsidRPr="00BB6B21">
        <w:t>esperienz</w:t>
      </w:r>
      <w:r w:rsidR="004746E1">
        <w:t>e</w:t>
      </w:r>
      <w:r w:rsidRPr="00BB6B21">
        <w:t xml:space="preserve"> nell’utilizzo delle tecnologie informatiche in ambito scolastico</w:t>
      </w:r>
      <w:r>
        <w:t xml:space="preserve">: </w:t>
      </w:r>
    </w:p>
    <w:p w14:paraId="5AA17165" w14:textId="5735C547" w:rsidR="00202B6B" w:rsidRDefault="00202B6B" w:rsidP="004746E1">
      <w:pPr>
        <w:pStyle w:val="Corpotesto"/>
        <w:spacing w:before="240"/>
        <w:ind w:left="284" w:right="176"/>
        <w:jc w:val="both"/>
      </w:pPr>
      <w:r>
        <w:lastRenderedPageBreak/>
        <w:t>___________________________________________________________________________________</w:t>
      </w:r>
    </w:p>
    <w:p w14:paraId="64227661" w14:textId="77777777" w:rsidR="00310E1C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1924633F" w14:textId="77777777" w:rsidR="00310E1C" w:rsidRPr="008E421F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714349CB" w14:textId="1BE77F83" w:rsidR="00202B6B" w:rsidRPr="008E421F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5ABD02A3" w14:textId="77777777" w:rsidR="006C17AD" w:rsidRPr="00F3447C" w:rsidRDefault="006C17AD" w:rsidP="00F3447C">
      <w:pPr>
        <w:ind w:right="-7"/>
        <w:jc w:val="center"/>
        <w:rPr>
          <w:rFonts w:asciiTheme="minorHAnsi" w:hAnsiTheme="minorHAnsi" w:cstheme="minorHAnsi"/>
          <w:b/>
        </w:rPr>
      </w:pPr>
    </w:p>
    <w:p w14:paraId="3CD5DFF7" w14:textId="4CC8F493" w:rsidR="00334A06" w:rsidRDefault="00F3447C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 w:rsidRPr="004746E1">
        <w:t>di possedere i seguenti altri titoli ed esperienze/competenze valutabili:</w:t>
      </w:r>
    </w:p>
    <w:p w14:paraId="545B8491" w14:textId="77777777" w:rsidR="004746E1" w:rsidRPr="004746E1" w:rsidRDefault="004746E1" w:rsidP="00310E1C">
      <w:pPr>
        <w:pStyle w:val="Corpotesto"/>
        <w:ind w:left="284" w:right="176"/>
        <w:jc w:val="both"/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5"/>
        <w:gridCol w:w="708"/>
      </w:tblGrid>
      <w:tr w:rsidR="00F3447C" w:rsidRPr="004746E1" w14:paraId="6A307E1D" w14:textId="17BFDDF0" w:rsidTr="0097609A">
        <w:trPr>
          <w:trHeight w:val="238"/>
        </w:trPr>
        <w:tc>
          <w:tcPr>
            <w:tcW w:w="4394" w:type="dxa"/>
          </w:tcPr>
          <w:p w14:paraId="1E6E01FF" w14:textId="77777777" w:rsidR="00F3447C" w:rsidRPr="004746E1" w:rsidRDefault="00F3447C" w:rsidP="00E21305">
            <w:pPr>
              <w:pStyle w:val="TableParagraph"/>
              <w:ind w:left="113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Tabella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di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valutazione</w:t>
            </w:r>
          </w:p>
        </w:tc>
        <w:tc>
          <w:tcPr>
            <w:tcW w:w="4395" w:type="dxa"/>
          </w:tcPr>
          <w:p w14:paraId="7D4F6707" w14:textId="77777777" w:rsidR="00F3447C" w:rsidRPr="004746E1" w:rsidRDefault="00F3447C" w:rsidP="00E21305">
            <w:pPr>
              <w:pStyle w:val="TableParagraph"/>
              <w:ind w:left="116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Punteggio</w:t>
            </w:r>
          </w:p>
        </w:tc>
        <w:tc>
          <w:tcPr>
            <w:tcW w:w="708" w:type="dxa"/>
          </w:tcPr>
          <w:p w14:paraId="36B1F1F1" w14:textId="4C9FEF30" w:rsidR="00F3447C" w:rsidRPr="004746E1" w:rsidRDefault="00F3447C" w:rsidP="00E21305">
            <w:pPr>
              <w:pStyle w:val="TableParagraph"/>
              <w:ind w:left="116"/>
              <w:rPr>
                <w:b/>
                <w:w w:val="110"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Punti</w:t>
            </w:r>
          </w:p>
        </w:tc>
      </w:tr>
      <w:tr w:rsidR="004746E1" w:rsidRPr="004746E1" w14:paraId="30F14BE1" w14:textId="639B7567" w:rsidTr="0097609A">
        <w:trPr>
          <w:trHeight w:val="966"/>
        </w:trPr>
        <w:tc>
          <w:tcPr>
            <w:tcW w:w="4394" w:type="dxa"/>
          </w:tcPr>
          <w:p w14:paraId="61630110" w14:textId="7A347D72" w:rsidR="004746E1" w:rsidRPr="004746E1" w:rsidRDefault="004746E1" w:rsidP="004746E1">
            <w:pPr>
              <w:pStyle w:val="TableParagraph"/>
              <w:ind w:right="499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specialistica o vecchio ordinamento</w:t>
            </w:r>
          </w:p>
        </w:tc>
        <w:tc>
          <w:tcPr>
            <w:tcW w:w="4395" w:type="dxa"/>
          </w:tcPr>
          <w:p w14:paraId="6102F87D" w14:textId="3D8C3F18" w:rsidR="009E6654" w:rsidRPr="004746E1" w:rsidRDefault="009E6654" w:rsidP="009E6654">
            <w:pPr>
              <w:pStyle w:val="TableParagraph"/>
              <w:ind w:right="-7"/>
              <w:rPr>
                <w:lang w:val="it-IT"/>
              </w:rPr>
            </w:pPr>
            <w:r>
              <w:rPr>
                <w:w w:val="110"/>
                <w:lang w:val="it-IT"/>
              </w:rPr>
              <w:t>Punti 5</w:t>
            </w:r>
          </w:p>
          <w:p w14:paraId="44DB6CFF" w14:textId="2538D9E6" w:rsidR="004746E1" w:rsidRPr="004746E1" w:rsidRDefault="004746E1" w:rsidP="004746E1">
            <w:pPr>
              <w:pStyle w:val="TableParagraph"/>
              <w:rPr>
                <w:lang w:val="it-IT"/>
              </w:rPr>
            </w:pPr>
          </w:p>
        </w:tc>
        <w:tc>
          <w:tcPr>
            <w:tcW w:w="708" w:type="dxa"/>
          </w:tcPr>
          <w:p w14:paraId="5DF3DBDD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74CE885C" w14:textId="6F469941" w:rsidTr="0097609A">
        <w:trPr>
          <w:trHeight w:val="199"/>
        </w:trPr>
        <w:tc>
          <w:tcPr>
            <w:tcW w:w="4394" w:type="dxa"/>
          </w:tcPr>
          <w:p w14:paraId="33F8B707" w14:textId="0D03747B" w:rsidR="004746E1" w:rsidRPr="004746E1" w:rsidRDefault="004746E1" w:rsidP="004746E1">
            <w:pPr>
              <w:pStyle w:val="TableParagraph"/>
              <w:ind w:right="4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triennale</w:t>
            </w:r>
          </w:p>
        </w:tc>
        <w:tc>
          <w:tcPr>
            <w:tcW w:w="4395" w:type="dxa"/>
          </w:tcPr>
          <w:p w14:paraId="67925B89" w14:textId="62C01BF9" w:rsidR="004746E1" w:rsidRPr="004746E1" w:rsidRDefault="004746E1" w:rsidP="004746E1">
            <w:pPr>
              <w:pStyle w:val="TableParagraph"/>
              <w:ind w:right="833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4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</w:p>
        </w:tc>
        <w:tc>
          <w:tcPr>
            <w:tcW w:w="708" w:type="dxa"/>
          </w:tcPr>
          <w:p w14:paraId="02724901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1C457ECC" w14:textId="75675E89" w:rsidTr="0097609A">
        <w:trPr>
          <w:trHeight w:val="217"/>
        </w:trPr>
        <w:tc>
          <w:tcPr>
            <w:tcW w:w="4394" w:type="dxa"/>
          </w:tcPr>
          <w:p w14:paraId="32521959" w14:textId="72CCEDB3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Diploma (ove non in possesso di laurea)</w:t>
            </w:r>
          </w:p>
        </w:tc>
        <w:tc>
          <w:tcPr>
            <w:tcW w:w="4395" w:type="dxa"/>
          </w:tcPr>
          <w:p w14:paraId="12A342C7" w14:textId="1E6E96D8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</w:p>
        </w:tc>
        <w:tc>
          <w:tcPr>
            <w:tcW w:w="708" w:type="dxa"/>
          </w:tcPr>
          <w:p w14:paraId="19A2B04D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286EF1CF" w14:textId="11522E33" w:rsidTr="0097609A">
        <w:trPr>
          <w:trHeight w:val="284"/>
        </w:trPr>
        <w:tc>
          <w:tcPr>
            <w:tcW w:w="4394" w:type="dxa"/>
          </w:tcPr>
          <w:p w14:paraId="311E1BEC" w14:textId="21120CC8" w:rsidR="004746E1" w:rsidRPr="004746E1" w:rsidRDefault="004746E1" w:rsidP="004746E1">
            <w:pPr>
              <w:pStyle w:val="TableParagraph"/>
              <w:ind w:right="150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Master di I e II livello, Corso di</w:t>
            </w:r>
            <w:r w:rsidRPr="004746E1">
              <w:rPr>
                <w:spacing w:val="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perfezionamento post-laurea congruente con</w:t>
            </w:r>
            <w:r w:rsidRPr="004746E1">
              <w:rPr>
                <w:spacing w:val="-4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l’incarico</w:t>
            </w:r>
          </w:p>
        </w:tc>
        <w:tc>
          <w:tcPr>
            <w:tcW w:w="4395" w:type="dxa"/>
          </w:tcPr>
          <w:p w14:paraId="124376ED" w14:textId="77777777" w:rsidR="004746E1" w:rsidRPr="004746E1" w:rsidRDefault="004746E1" w:rsidP="004746E1">
            <w:pPr>
              <w:pStyle w:val="TableParagraph"/>
              <w:ind w:right="58"/>
              <w:rPr>
                <w:spacing w:val="1"/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1 per ogni corso di durata annuale</w:t>
            </w:r>
            <w:r w:rsidRPr="004746E1">
              <w:rPr>
                <w:spacing w:val="1"/>
                <w:w w:val="110"/>
                <w:lang w:val="it-IT"/>
              </w:rPr>
              <w:t xml:space="preserve"> </w:t>
            </w:r>
          </w:p>
          <w:p w14:paraId="4136119A" w14:textId="77777777" w:rsidR="004746E1" w:rsidRPr="004746E1" w:rsidRDefault="004746E1" w:rsidP="004746E1">
            <w:pPr>
              <w:pStyle w:val="TableParagraph"/>
              <w:ind w:right="58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2 per ogni corso di durata biennale</w:t>
            </w:r>
          </w:p>
          <w:p w14:paraId="0FD98FD1" w14:textId="524E20ED" w:rsidR="004746E1" w:rsidRPr="004746E1" w:rsidRDefault="004746E1" w:rsidP="004746E1">
            <w:pPr>
              <w:pStyle w:val="TableParagraph"/>
              <w:ind w:right="-15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4 punti</w:t>
            </w:r>
          </w:p>
        </w:tc>
        <w:tc>
          <w:tcPr>
            <w:tcW w:w="708" w:type="dxa"/>
          </w:tcPr>
          <w:p w14:paraId="18C32529" w14:textId="77777777" w:rsidR="004746E1" w:rsidRPr="004746E1" w:rsidRDefault="004746E1" w:rsidP="004746E1">
            <w:pPr>
              <w:pStyle w:val="TableParagraph"/>
              <w:ind w:right="58"/>
              <w:jc w:val="right"/>
              <w:rPr>
                <w:w w:val="110"/>
                <w:lang w:val="it-IT"/>
              </w:rPr>
            </w:pPr>
          </w:p>
        </w:tc>
      </w:tr>
      <w:tr w:rsidR="004746E1" w:rsidRPr="004746E1" w14:paraId="645E9097" w14:textId="11754614" w:rsidTr="0097609A">
        <w:trPr>
          <w:trHeight w:val="482"/>
        </w:trPr>
        <w:tc>
          <w:tcPr>
            <w:tcW w:w="4394" w:type="dxa"/>
          </w:tcPr>
          <w:p w14:paraId="71FE3A5D" w14:textId="5A72E4B9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Certificazioni</w:t>
            </w:r>
            <w:r w:rsidRPr="004746E1">
              <w:rPr>
                <w:spacing w:val="-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informatiche</w:t>
            </w:r>
          </w:p>
        </w:tc>
        <w:tc>
          <w:tcPr>
            <w:tcW w:w="4395" w:type="dxa"/>
          </w:tcPr>
          <w:p w14:paraId="7404080D" w14:textId="147E0883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="009E6654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certificazione</w:t>
            </w:r>
          </w:p>
          <w:p w14:paraId="69F48350" w14:textId="01385FFB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="009E6654">
              <w:rPr>
                <w:w w:val="110"/>
                <w:lang w:val="it-IT"/>
              </w:rPr>
              <w:t>6</w:t>
            </w:r>
            <w:bookmarkStart w:id="1" w:name="_GoBack"/>
            <w:bookmarkEnd w:id="1"/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5B0E18DF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64E97D21" w14:textId="46DD1846" w:rsidTr="0097609A">
        <w:trPr>
          <w:trHeight w:val="410"/>
        </w:trPr>
        <w:tc>
          <w:tcPr>
            <w:tcW w:w="4394" w:type="dxa"/>
          </w:tcPr>
          <w:p w14:paraId="1ADDECB7" w14:textId="5521CA96" w:rsidR="004746E1" w:rsidRPr="004746E1" w:rsidRDefault="004746E1" w:rsidP="004746E1">
            <w:pPr>
              <w:pStyle w:val="TableParagraph"/>
              <w:ind w:right="16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Partecipazione a corsi di formazione attinenti alla tipologia dell’incarico (uso delle tecnologie nella didattica)</w:t>
            </w:r>
          </w:p>
        </w:tc>
        <w:tc>
          <w:tcPr>
            <w:tcW w:w="4395" w:type="dxa"/>
          </w:tcPr>
          <w:p w14:paraId="38F33FCE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724BE6FD" w14:textId="66E394C8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2AF9198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7F19C751" w14:textId="31556A06" w:rsidTr="0097609A">
        <w:trPr>
          <w:trHeight w:val="482"/>
        </w:trPr>
        <w:tc>
          <w:tcPr>
            <w:tcW w:w="4394" w:type="dxa"/>
          </w:tcPr>
          <w:p w14:paraId="6C7259B1" w14:textId="0E3D72C5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Esperienze professionali specifiche coerenti con la tipologia dell’incarico</w:t>
            </w:r>
          </w:p>
        </w:tc>
        <w:tc>
          <w:tcPr>
            <w:tcW w:w="4395" w:type="dxa"/>
          </w:tcPr>
          <w:p w14:paraId="561B9BFD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4A000DAF" w14:textId="7C3C14C5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4D12612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1B67614" w14:textId="56AE5BBA" w:rsidTr="0097609A">
        <w:trPr>
          <w:trHeight w:val="482"/>
        </w:trPr>
        <w:tc>
          <w:tcPr>
            <w:tcW w:w="4394" w:type="dxa"/>
          </w:tcPr>
          <w:p w14:paraId="1B0058FA" w14:textId="198430C0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Incarico animatore digitale</w:t>
            </w:r>
          </w:p>
        </w:tc>
        <w:tc>
          <w:tcPr>
            <w:tcW w:w="4395" w:type="dxa"/>
          </w:tcPr>
          <w:p w14:paraId="1227FE4E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3 per ogni anno </w:t>
            </w:r>
          </w:p>
          <w:p w14:paraId="0C7F7BA1" w14:textId="2353AF82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7A01CA94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1355E7E3" w14:textId="31C59211" w:rsidTr="0097609A">
        <w:trPr>
          <w:trHeight w:val="560"/>
        </w:trPr>
        <w:tc>
          <w:tcPr>
            <w:tcW w:w="4394" w:type="dxa"/>
          </w:tcPr>
          <w:p w14:paraId="1FDCA5A6" w14:textId="55FAE0E0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Incarico componente Team per l'innovazione digitale </w:t>
            </w:r>
          </w:p>
        </w:tc>
        <w:tc>
          <w:tcPr>
            <w:tcW w:w="4395" w:type="dxa"/>
          </w:tcPr>
          <w:p w14:paraId="3AB4918E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2 per ogni anno </w:t>
            </w:r>
          </w:p>
          <w:p w14:paraId="135DDF8D" w14:textId="3C40C775" w:rsidR="004746E1" w:rsidRPr="004746E1" w:rsidRDefault="004746E1" w:rsidP="004746E1">
            <w:pPr>
              <w:pStyle w:val="TableParagraph"/>
              <w:ind w:left="1030" w:right="-17" w:hanging="102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03816B39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22C8248A" w14:textId="16FB2368" w:rsidTr="0097609A">
        <w:trPr>
          <w:trHeight w:val="560"/>
        </w:trPr>
        <w:tc>
          <w:tcPr>
            <w:tcW w:w="4394" w:type="dxa"/>
          </w:tcPr>
          <w:p w14:paraId="61ADA3C3" w14:textId="11DBA1A1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Responsabile gestione laboratorio informatico </w:t>
            </w:r>
          </w:p>
        </w:tc>
        <w:tc>
          <w:tcPr>
            <w:tcW w:w="4395" w:type="dxa"/>
          </w:tcPr>
          <w:p w14:paraId="37FC735F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2 per ogni anno </w:t>
            </w:r>
          </w:p>
          <w:p w14:paraId="3C4AF5E5" w14:textId="6AE2CD9D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B89FB03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3DA63833" w14:textId="376F7EB4" w:rsidTr="0097609A">
        <w:trPr>
          <w:trHeight w:val="482"/>
        </w:trPr>
        <w:tc>
          <w:tcPr>
            <w:tcW w:w="4394" w:type="dxa"/>
          </w:tcPr>
          <w:p w14:paraId="732E8D82" w14:textId="31C2ED80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Progettista/collaudatore in analoghi progetti PON/PNSD</w:t>
            </w:r>
          </w:p>
        </w:tc>
        <w:tc>
          <w:tcPr>
            <w:tcW w:w="4395" w:type="dxa"/>
          </w:tcPr>
          <w:p w14:paraId="02E98FB0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attività</w:t>
            </w:r>
          </w:p>
          <w:p w14:paraId="4745038E" w14:textId="553A16F9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4B5C865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99E978D" w14:textId="77777777" w:rsidTr="0097609A">
        <w:trPr>
          <w:trHeight w:val="482"/>
        </w:trPr>
        <w:tc>
          <w:tcPr>
            <w:tcW w:w="4394" w:type="dxa"/>
          </w:tcPr>
          <w:p w14:paraId="3E7D9514" w14:textId="0157793F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Precedenti esperienze in altri progetti PON/PNSD e conoscenza della piattaforma</w:t>
            </w:r>
            <w:r w:rsidRPr="004746E1">
              <w:rPr>
                <w:w w:val="110"/>
                <w:lang w:val="it-IT"/>
              </w:rPr>
              <w:t xml:space="preserve"> GPU</w:t>
            </w:r>
          </w:p>
        </w:tc>
        <w:tc>
          <w:tcPr>
            <w:tcW w:w="4395" w:type="dxa"/>
          </w:tcPr>
          <w:p w14:paraId="182D2DD1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 per ogni esperienza</w:t>
            </w:r>
          </w:p>
          <w:p w14:paraId="72CD04BE" w14:textId="18436BBE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E3BDD1E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</w:tbl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32499E9B" w14:textId="77777777" w:rsidR="00310E1C" w:rsidRDefault="00310E1C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0A95DCF0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52F4" w14:textId="77777777" w:rsidR="00113AFC" w:rsidRDefault="00113AFC" w:rsidP="00D02E3D">
      <w:r>
        <w:separator/>
      </w:r>
    </w:p>
  </w:endnote>
  <w:endnote w:type="continuationSeparator" w:id="0">
    <w:p w14:paraId="61984671" w14:textId="77777777" w:rsidR="00113AFC" w:rsidRDefault="00113AFC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12A4" w14:textId="77777777" w:rsidR="00CD4E05" w:rsidRDefault="00CD4E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9E665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5D8B" w14:textId="77777777" w:rsidR="00CD4E05" w:rsidRDefault="00CD4E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44C0" w14:textId="77777777" w:rsidR="00113AFC" w:rsidRDefault="00113AFC" w:rsidP="00D02E3D">
      <w:r>
        <w:separator/>
      </w:r>
    </w:p>
  </w:footnote>
  <w:footnote w:type="continuationSeparator" w:id="0">
    <w:p w14:paraId="32DE5708" w14:textId="77777777" w:rsidR="00113AFC" w:rsidRDefault="00113AFC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212B" w14:textId="77777777" w:rsidR="00CD4E05" w:rsidRDefault="00CD4E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B8EA" w14:textId="6473BCE6" w:rsidR="00CD4E05" w:rsidRDefault="00CD4E05">
    <w:pPr>
      <w:pStyle w:val="Intestazione"/>
    </w:pPr>
    <w:r w:rsidRPr="00100F5B">
      <w:rPr>
        <w:noProof/>
        <w:lang w:bidi="ar-SA"/>
      </w:rPr>
      <w:drawing>
        <wp:inline distT="0" distB="0" distL="0" distR="0" wp14:anchorId="23312D50" wp14:editId="30A423D7">
          <wp:extent cx="6111240" cy="819150"/>
          <wp:effectExtent l="0" t="0" r="3810" b="0"/>
          <wp:docPr id="19" name="Immagine 19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49E0E" w14:textId="757C5DE9" w:rsidR="00CD4E05" w:rsidRDefault="00CD4E05">
    <w:pPr>
      <w:pStyle w:val="Intestazione"/>
    </w:pPr>
    <w:r>
      <w:rPr>
        <w:noProof/>
        <w:lang w:bidi="ar-SA"/>
      </w:rPr>
      <w:drawing>
        <wp:inline distT="0" distB="0" distL="0" distR="0" wp14:anchorId="3F2B9880" wp14:editId="06862CDD">
          <wp:extent cx="5908675" cy="955675"/>
          <wp:effectExtent l="0" t="0" r="0" b="0"/>
          <wp:docPr id="2" name="Immagine 2" descr="Descrizione: Logo PON 2014 -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Descrizione: Logo PON 2014 - 20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970DB" w14:textId="77777777" w:rsidR="00CD4E05" w:rsidRDefault="00CD4E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DE22" w14:textId="77777777" w:rsidR="00CD4E05" w:rsidRDefault="00CD4E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A3C96"/>
    <w:multiLevelType w:val="hybridMultilevel"/>
    <w:tmpl w:val="41A2424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7C2"/>
    <w:multiLevelType w:val="hybridMultilevel"/>
    <w:tmpl w:val="F6AA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05F1F"/>
    <w:rsid w:val="000976F1"/>
    <w:rsid w:val="000F7B37"/>
    <w:rsid w:val="00113AFC"/>
    <w:rsid w:val="001275FD"/>
    <w:rsid w:val="001739A5"/>
    <w:rsid w:val="001F3F01"/>
    <w:rsid w:val="00202B6B"/>
    <w:rsid w:val="00310E1C"/>
    <w:rsid w:val="003143D2"/>
    <w:rsid w:val="00334A06"/>
    <w:rsid w:val="003633A2"/>
    <w:rsid w:val="003F1BAB"/>
    <w:rsid w:val="00432698"/>
    <w:rsid w:val="004746E1"/>
    <w:rsid w:val="005B6D8C"/>
    <w:rsid w:val="005F0163"/>
    <w:rsid w:val="00645B13"/>
    <w:rsid w:val="0066339C"/>
    <w:rsid w:val="006C17AD"/>
    <w:rsid w:val="006F05ED"/>
    <w:rsid w:val="00802589"/>
    <w:rsid w:val="00825E49"/>
    <w:rsid w:val="00844AB7"/>
    <w:rsid w:val="00887DF8"/>
    <w:rsid w:val="009069B6"/>
    <w:rsid w:val="00930D11"/>
    <w:rsid w:val="00962990"/>
    <w:rsid w:val="0097609A"/>
    <w:rsid w:val="009E6654"/>
    <w:rsid w:val="00AA68B5"/>
    <w:rsid w:val="00B1494D"/>
    <w:rsid w:val="00B36BBE"/>
    <w:rsid w:val="00CA36D4"/>
    <w:rsid w:val="00CD4E05"/>
    <w:rsid w:val="00D02E3D"/>
    <w:rsid w:val="00D0552C"/>
    <w:rsid w:val="00D97427"/>
    <w:rsid w:val="00E83FC1"/>
    <w:rsid w:val="00EC6C9D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54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Dirigente</cp:lastModifiedBy>
  <cp:revision>8</cp:revision>
  <cp:lastPrinted>2022-01-26T11:16:00Z</cp:lastPrinted>
  <dcterms:created xsi:type="dcterms:W3CDTF">2021-12-17T15:17:00Z</dcterms:created>
  <dcterms:modified xsi:type="dcterms:W3CDTF">2022-01-26T11:16:00Z</dcterms:modified>
</cp:coreProperties>
</file>